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6915150" cy="918235"/>
                <wp:effectExtent l="0" t="0" r="7620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18235"/>
                          <a:chOff x="0" y="0"/>
                          <a:chExt cx="5225288" cy="9182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8544" y="205892"/>
                            <a:ext cx="3666744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1404" y="228753"/>
                            <a:ext cx="3622548" cy="422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6352" y="193701"/>
                            <a:ext cx="36195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1546606" y="282966"/>
                            <a:ext cx="480881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Presentación copia de solicitud de evaluación de actividad investigadora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706626" y="432319"/>
                            <a:ext cx="280143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Profesorado Contratado Laboral Indefinido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816223" y="432319"/>
                            <a:ext cx="7671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74135" y="432319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03091" y="432319"/>
                            <a:ext cx="1464480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504558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CONVOCATORIA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0"/>
                            <a:ext cx="1673098" cy="888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07" o:spid="_x0000_s1026" style="width:544.5pt;height:72.3pt;mso-position-horizontal-relative:char;mso-position-vertical-relative:line" coordsize="52252,91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30" type="#_x0000_t75" style="position:absolute;left:15585;top:2058;width:36667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">
                  <v:imagedata r:id="rId8" o:title=""/>
                </v:shape>
                <v:shape id="Picture 311" o:spid="_x0000_s1031" type="#_x0000_t75" style="position:absolute;left:15814;top:2287;width:3622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">
                  <v:imagedata r:id="rId9" o:title=""/>
                </v:shape>
                <v:shape id="Picture 314" o:spid="_x0000_s1032" type="#_x0000_t75" style="position:absolute;left:15463;top:1937;width:361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">
                  <v:imagedata r:id="rId10" o:title=""/>
                </v:shape>
                <v:rect id="Rectangle 315" o:spid="_x0000_s1033" style="position:absolute;left:15466;top:2829;width:4808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Presentación copia de solicitud de evaluación de actividad investigadora</w:t>
                        </w:r>
                      </w:p>
                    </w:txbxContent>
                  </v:textbox>
                </v:rect>
                <v:rect id="Rectangle 316" o:spid="_x0000_s1034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35" style="position:absolute;left:17066;top:4323;width:2801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Profesorado Contratado Laboral Indefinido </w:t>
                        </w:r>
                      </w:p>
                    </w:txbxContent>
                  </v:textbox>
                </v:rect>
                <v:rect id="Rectangle 318" o:spid="_x0000_s1036" style="position:absolute;left:38162;top:4323;width:7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19" o:spid="_x0000_s1037" style="position:absolute;left:38741;top:4323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8" style="position:absolute;left:39030;top:4323;width:14645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037E33" w:rsidRDefault="00504558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CONVOCATORIA 2023</w:t>
                        </w:r>
                      </w:p>
                    </w:txbxContent>
                  </v:textbox>
                </v:rect>
                <v:rect id="Rectangle 321" o:spid="_x0000_s1039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40" type="#_x0000_t75" style="position:absolute;top:298;width:16730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4B5A77" w:rsidTr="00037E33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037E33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C90016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:rsidR="004B5A77" w:rsidRDefault="004B5A77"/>
        </w:tc>
      </w:tr>
      <w:tr w:rsidR="00037E33" w:rsidTr="00037E33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3" w:rsidRPr="00037E33" w:rsidRDefault="00037E33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 w:rsidR="005F4C46">
              <w:t xml:space="preserve"> </w:t>
            </w:r>
            <w:r>
              <w:t xml:space="preserve"> </w:t>
            </w:r>
            <w:r w:rsidR="005F4C4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F4C46">
              <w:rPr>
                <w:rFonts w:ascii="Times New Roman" w:hAnsi="Times New Roman" w:cs="Times New Roman"/>
              </w:rPr>
              <w:instrText xml:space="preserve"> FORMTEXT </w:instrText>
            </w:r>
            <w:r w:rsidR="005F4C46">
              <w:rPr>
                <w:rFonts w:ascii="Times New Roman" w:hAnsi="Times New Roman" w:cs="Times New Roman"/>
              </w:rPr>
            </w:r>
            <w:r w:rsidR="005F4C46">
              <w:rPr>
                <w:rFonts w:ascii="Times New Roman" w:hAnsi="Times New Roman" w:cs="Times New Roman"/>
              </w:rPr>
              <w:fldChar w:fldCharType="separate"/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Localidad y Provincia: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Correo electrónico: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50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Categoría:   </w:t>
            </w:r>
            <w:r w:rsidR="00037E33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037E33">
              <w:rPr>
                <w:rFonts w:ascii="Times New Roman" w:hAnsi="Times New Roman" w:cs="Times New Roman"/>
              </w:rPr>
              <w:t xml:space="preserve"> Profes</w:t>
            </w:r>
            <w:r w:rsidR="00D3319C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ado Contratado Doctor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037E33">
              <w:rPr>
                <w:rFonts w:ascii="Times New Roman" w:hAnsi="Times New Roman" w:cs="Times New Roman"/>
              </w:rPr>
              <w:t>Profesor</w:t>
            </w:r>
            <w:r>
              <w:rPr>
                <w:rFonts w:ascii="Times New Roman" w:hAnsi="Times New Roman" w:cs="Times New Roman"/>
              </w:rPr>
              <w:t>ado</w:t>
            </w:r>
            <w:r w:rsidR="00037E33">
              <w:rPr>
                <w:rFonts w:ascii="Times New Roman" w:hAnsi="Times New Roman" w:cs="Times New Roman"/>
              </w:rPr>
              <w:t xml:space="preserve"> Contra</w:t>
            </w:r>
            <w:r>
              <w:rPr>
                <w:rFonts w:ascii="Times New Roman" w:hAnsi="Times New Roman" w:cs="Times New Roman"/>
              </w:rPr>
              <w:t>tado Doctor Interino</w:t>
            </w:r>
            <w:r w:rsidR="00037E33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037E33">
              <w:rPr>
                <w:rFonts w:ascii="Times New Roman" w:hAnsi="Times New Roman" w:cs="Times New Roman"/>
              </w:rPr>
              <w:t xml:space="preserve"> Profesor</w:t>
            </w:r>
            <w:r>
              <w:rPr>
                <w:rFonts w:ascii="Times New Roman" w:hAnsi="Times New Roman" w:cs="Times New Roman"/>
              </w:rPr>
              <w:t>ado</w:t>
            </w:r>
            <w:r w:rsidR="00037E33">
              <w:rPr>
                <w:rFonts w:ascii="Times New Roman" w:hAnsi="Times New Roman" w:cs="Times New Roman"/>
              </w:rPr>
              <w:t xml:space="preserve"> Colaborador</w:t>
            </w:r>
          </w:p>
          <w:p w:rsidR="00504558" w:rsidRDefault="00504558" w:rsidP="00504558"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Profes</w:t>
            </w:r>
            <w:r>
              <w:rPr>
                <w:rFonts w:ascii="Times New Roman" w:hAnsi="Times New Roman" w:cs="Times New Roman"/>
              </w:rPr>
              <w:t xml:space="preserve">orado Permanente Laboral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Profesorado Permanente Laboral </w:t>
            </w:r>
            <w:r>
              <w:rPr>
                <w:rFonts w:ascii="Times New Roman" w:hAnsi="Times New Roman" w:cs="Times New Roman"/>
              </w:rPr>
              <w:t xml:space="preserve">Interino          </w:t>
            </w:r>
          </w:p>
        </w:tc>
      </w:tr>
    </w:tbl>
    <w:p w:rsidR="004B5A77" w:rsidRDefault="00037E3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:rsidTr="00252520">
        <w:trPr>
          <w:trHeight w:val="5024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4B5A77" w:rsidRDefault="00037E33" w:rsidP="005157E9">
            <w:pPr>
              <w:spacing w:after="235"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1.- Que de acuerdo con la </w:t>
            </w:r>
            <w:r>
              <w:rPr>
                <w:rFonts w:ascii="Times New Roman" w:eastAsia="Times New Roman" w:hAnsi="Times New Roman" w:cs="Times New Roman"/>
                <w:i/>
              </w:rPr>
              <w:t>Resolución del Rectorado de la Universidad de Córdoba, por la que se fija el procedimiento y plazo de presentación de solicitudes de evaluación de la actividad investigadora del profesorado con contrato laboral indefinido</w:t>
            </w:r>
            <w:r w:rsidR="00504558">
              <w:rPr>
                <w:rFonts w:ascii="Times New Roman" w:eastAsia="Times New Roman" w:hAnsi="Times New Roman" w:cs="Times New Roman"/>
                <w:i/>
              </w:rPr>
              <w:t xml:space="preserve"> de esta Universidad (Profesorado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Co</w:t>
            </w:r>
            <w:r w:rsidR="00504558">
              <w:rPr>
                <w:rFonts w:ascii="Times New Roman" w:eastAsia="Times New Roman" w:hAnsi="Times New Roman" w:cs="Times New Roman"/>
                <w:i/>
              </w:rPr>
              <w:t>ntratado Doctor, Profesorado Contratado Doctor Interino, Profesorado Permanente Laboral, Profesorado Permanente Laboral Interino  y Profesorado Colaborador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504558">
              <w:rPr>
                <w:rFonts w:ascii="Times New Roman" w:eastAsia="Times New Roman" w:hAnsi="Times New Roman" w:cs="Times New Roman"/>
                <w:b/>
              </w:rPr>
              <w:t>convocatoria de 2023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ha presentado su solicitud, en el plazo establecido, por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Registro telemático </w:t>
            </w:r>
            <w:r w:rsidR="00504558">
              <w:rPr>
                <w:rFonts w:ascii="Times New Roman" w:eastAsia="Times New Roman" w:hAnsi="Times New Roman" w:cs="Times New Roman"/>
              </w:rPr>
              <w:t xml:space="preserve">en la sede electrónica de ANECA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con fecha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5157E9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4B5A77" w:rsidRDefault="00037E33" w:rsidP="00842B8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2.- Que la mencionada Resolución establece que, una vez presentada su solicitud, el interesado, además, deberá remitir una </w:t>
            </w:r>
            <w:r>
              <w:rPr>
                <w:rFonts w:ascii="Times New Roman" w:eastAsia="Times New Roman" w:hAnsi="Times New Roman" w:cs="Times New Roman"/>
                <w:b/>
              </w:rPr>
              <w:t>copia</w:t>
            </w:r>
            <w:r>
              <w:rPr>
                <w:rFonts w:ascii="Times New Roman" w:eastAsia="Times New Roman" w:hAnsi="Times New Roman" w:cs="Times New Roman"/>
              </w:rPr>
              <w:t xml:space="preserve"> de la misma al Vicerrector de Personal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Docente e Investigador</w:t>
            </w:r>
            <w:r>
              <w:rPr>
                <w:rFonts w:ascii="Times New Roman" w:eastAsia="Times New Roman" w:hAnsi="Times New Roman" w:cs="Times New Roman"/>
              </w:rPr>
              <w:t xml:space="preserve">, en el plazo establecido, </w:t>
            </w:r>
            <w:r w:rsidR="008E1538">
              <w:rPr>
                <w:rFonts w:ascii="Times New Roman" w:eastAsia="Times New Roman" w:hAnsi="Times New Roman" w:cs="Times New Roman"/>
              </w:rPr>
              <w:t xml:space="preserve">junto al justificante y solicitud presentada telemáticamente en ANECA, </w:t>
            </w:r>
            <w:r>
              <w:rPr>
                <w:rFonts w:ascii="Times New Roman" w:eastAsia="Times New Roman" w:hAnsi="Times New Roman" w:cs="Times New Roman"/>
              </w:rPr>
              <w:t xml:space="preserve">para que la Universidad proporcione a la </w:t>
            </w:r>
            <w:r w:rsidR="00842B8E">
              <w:rPr>
                <w:rFonts w:ascii="Times New Roman" w:eastAsia="Times New Roman" w:hAnsi="Times New Roman" w:cs="Times New Roman"/>
              </w:rPr>
              <w:t>ANECA</w:t>
            </w:r>
            <w:r>
              <w:rPr>
                <w:rFonts w:ascii="Times New Roman" w:eastAsia="Times New Roman" w:hAnsi="Times New Roman" w:cs="Times New Roman"/>
              </w:rPr>
              <w:t xml:space="preserve"> el listado completo de profesores que han solicitado la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3" w:name="_GoBack"/>
            <w:bookmarkEnd w:id="3"/>
          </w:p>
        </w:tc>
      </w:tr>
      <w:tr w:rsidR="004B5A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>
        <w:trPr>
          <w:trHeight w:val="543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Se tenga por presentada la copia de la solicitud de evaluación de la actividad investigadora que se acompaña. </w:t>
            </w:r>
          </w:p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 xml:space="preserve">Documentos adjuntos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(marcar)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tabs>
                <w:tab w:val="center" w:pos="524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Copia de la solicitud de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>presentación de copia a la UCO para su tramitación al CNEAI</w:t>
            </w:r>
          </w:p>
          <w:p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252520" w:rsidRPr="00252520">
              <w:rPr>
                <w:sz w:val="16"/>
                <w:szCs w:val="16"/>
              </w:rPr>
              <w:t>Convenio específico de colaboración entre la Universidad de Córdoba y la Agencia Nacional de Evaluación de la Calidad y Acreditación (ANECA)</w:t>
            </w:r>
          </w:p>
          <w:p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>
              <w:rPr>
                <w:sz w:val="16"/>
                <w:szCs w:val="16"/>
              </w:rPr>
              <w:t>CNEAI</w:t>
            </w:r>
            <w:r w:rsidR="00842B8E">
              <w:rPr>
                <w:sz w:val="16"/>
                <w:szCs w:val="16"/>
              </w:rPr>
              <w:t>, ANECA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12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3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252520" w:rsidRDefault="00252520" w:rsidP="00252520">
      <w:pPr>
        <w:spacing w:after="60"/>
        <w:rPr>
          <w:rFonts w:ascii="Times New Roman" w:eastAsia="Times New Roman" w:hAnsi="Times New Roman" w:cs="Times New Roman"/>
        </w:rPr>
      </w:pPr>
    </w:p>
    <w:p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SR. VICERRECTOR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p w:rsidR="004B5A77" w:rsidRDefault="00037E3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RECTORADO DE LA UNIVERSIDAD DE CÓRDOBA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Avda. Medina </w:t>
      </w:r>
      <w:proofErr w:type="spellStart"/>
      <w:r>
        <w:rPr>
          <w:rFonts w:ascii="Times New Roman" w:eastAsia="Times New Roman" w:hAnsi="Times New Roman" w:cs="Times New Roman"/>
          <w:sz w:val="21"/>
        </w:rPr>
        <w:t>Azahara</w:t>
      </w:r>
      <w:proofErr w:type="spellEnd"/>
      <w:r>
        <w:rPr>
          <w:rFonts w:ascii="Times New Roman" w:eastAsia="Times New Roman" w:hAnsi="Times New Roman" w:cs="Times New Roman"/>
          <w:sz w:val="21"/>
        </w:rPr>
        <w:t>, 5 – 14071</w:t>
      </w:r>
      <w:r>
        <w:rPr>
          <w:rFonts w:ascii="Times New Roman" w:eastAsia="Times New Roman" w:hAnsi="Times New Roman" w:cs="Times New Roman"/>
          <w:sz w:val="20"/>
        </w:rPr>
        <w:t xml:space="preserve"> CÓRDOBA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B5A77">
      <w:pgSz w:w="11906" w:h="16838"/>
      <w:pgMar w:top="571" w:right="507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264D0D"/>
    <w:rsid w:val="004B5A77"/>
    <w:rsid w:val="00504558"/>
    <w:rsid w:val="005157E9"/>
    <w:rsid w:val="005F4C46"/>
    <w:rsid w:val="00842B8E"/>
    <w:rsid w:val="008E1538"/>
    <w:rsid w:val="00D3319C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44B6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ede.uco.es/bouco/bandejaAnuncios/BOUCO/2018/004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sede.uco.es/bouco/bandejaAnuncios/BOUCO/2018/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11</cp:revision>
  <cp:lastPrinted>2018-11-30T12:00:00Z</cp:lastPrinted>
  <dcterms:created xsi:type="dcterms:W3CDTF">2018-11-30T11:43:00Z</dcterms:created>
  <dcterms:modified xsi:type="dcterms:W3CDTF">2023-12-26T08:34:00Z</dcterms:modified>
</cp:coreProperties>
</file>